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B7" w:rsidRPr="00E1607F" w:rsidRDefault="003C23B7" w:rsidP="003C23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607F">
        <w:rPr>
          <w:b/>
        </w:rPr>
        <w:t>Договор сервитута земельного участка</w:t>
      </w:r>
    </w:p>
    <w:p w:rsidR="003C23B7" w:rsidRDefault="003C23B7" w:rsidP="003C23B7">
      <w:pPr>
        <w:widowControl w:val="0"/>
        <w:autoSpaceDE w:val="0"/>
        <w:autoSpaceDN w:val="0"/>
        <w:adjustRightInd w:val="0"/>
        <w:jc w:val="center"/>
      </w:pPr>
    </w:p>
    <w:p w:rsidR="003C23B7" w:rsidRDefault="00F53534" w:rsidP="000A76DD">
      <w:pPr>
        <w:widowControl w:val="0"/>
        <w:autoSpaceDE w:val="0"/>
        <w:autoSpaceDN w:val="0"/>
        <w:adjustRightInd w:val="0"/>
      </w:pPr>
      <w:r>
        <w:t>Ленинградская</w:t>
      </w:r>
      <w:r w:rsidR="000A76DD">
        <w:t xml:space="preserve"> область                                                                          </w:t>
      </w:r>
      <w:r w:rsidR="003C23B7">
        <w:t xml:space="preserve"> "___"_________ ____ г.</w:t>
      </w:r>
      <w:r w:rsidR="003C23B7">
        <w:br/>
      </w:r>
    </w:p>
    <w:p w:rsidR="003C23B7" w:rsidRDefault="000A76DD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>СНТ «Орехово»</w:t>
      </w:r>
      <w:r w:rsidR="003C23B7">
        <w:t>, именуем</w:t>
      </w:r>
      <w:r>
        <w:t>о</w:t>
      </w:r>
      <w:r w:rsidR="003C23B7">
        <w:t xml:space="preserve"> в дальнейшем "Собственник", с одной стороны, и </w:t>
      </w:r>
      <w:r>
        <w:t>СТСН «Дружба»</w:t>
      </w:r>
      <w:r w:rsidR="003C23B7">
        <w:t>, именуем</w:t>
      </w:r>
      <w:r>
        <w:t>ое</w:t>
      </w:r>
      <w:r w:rsidR="003C23B7">
        <w:t xml:space="preserve"> в дальнейшем "Пользователь", с другой стороны, заключили данный договор о нижеследующем.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jc w:val="center"/>
        <w:outlineLvl w:val="0"/>
      </w:pPr>
      <w:r>
        <w:t>1. ПРЕДМЕТ СОГЛАШЕНИЯ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0D13E3" w:rsidP="000D13E3">
      <w:pPr>
        <w:jc w:val="both"/>
      </w:pPr>
      <w:r>
        <w:t xml:space="preserve">         1.1 Стороны</w:t>
      </w:r>
      <w:r w:rsidR="003C23B7">
        <w:t xml:space="preserve"> заключ</w:t>
      </w:r>
      <w:r w:rsidR="000A76DD">
        <w:t>ают</w:t>
      </w:r>
      <w:r w:rsidR="003C23B7">
        <w:t xml:space="preserve"> договор об установлении частного сервитута земельного участка по адресу: </w:t>
      </w:r>
      <w:r w:rsidR="000A76DD">
        <w:t xml:space="preserve">Ленинградская область </w:t>
      </w:r>
      <w:proofErr w:type="spellStart"/>
      <w:r w:rsidR="000A76DD">
        <w:t>Приозерский</w:t>
      </w:r>
      <w:proofErr w:type="spellEnd"/>
      <w:r w:rsidR="000A76DD">
        <w:t xml:space="preserve"> р-н, Сосновское сельское поселение, д. </w:t>
      </w:r>
      <w:proofErr w:type="spellStart"/>
      <w:r w:rsidR="000A76DD">
        <w:t>Новожилово</w:t>
      </w:r>
      <w:proofErr w:type="spellEnd"/>
      <w:r w:rsidR="003C23B7">
        <w:t xml:space="preserve">, кадастровый номер: ____________ (далее - договор), существенные условия которого Стороны определяют </w:t>
      </w:r>
      <w:r w:rsidR="000A76DD">
        <w:t>в данном соглашении</w:t>
      </w:r>
      <w:r w:rsidR="003C23B7">
        <w:t>.</w:t>
      </w:r>
    </w:p>
    <w:p w:rsidR="004D4824" w:rsidRDefault="000D13E3" w:rsidP="000D13E3">
      <w:pPr>
        <w:jc w:val="both"/>
      </w:pPr>
      <w:r>
        <w:t xml:space="preserve">         1.2 Стороны</w:t>
      </w:r>
      <w:r w:rsidR="00A05F8B">
        <w:t xml:space="preserve"> совместно используют часть земельного участка</w:t>
      </w:r>
      <w:r w:rsidR="004D4824">
        <w:t xml:space="preserve"> </w:t>
      </w:r>
      <w:r>
        <w:t>Собственника,</w:t>
      </w:r>
      <w:r w:rsidR="004D4824">
        <w:t xml:space="preserve"> указанного в п 1.1 настоящего Договора</w:t>
      </w:r>
      <w:r w:rsidR="00A05F8B">
        <w:t>, в отношении которого установлен данный сервитут для</w:t>
      </w:r>
      <w:r>
        <w:t xml:space="preserve"> организации контейнерной площадки</w:t>
      </w:r>
      <w:r w:rsidR="00A05F8B">
        <w:t xml:space="preserve"> накопления и вывоза </w:t>
      </w:r>
      <w:r w:rsidR="004D4824">
        <w:t xml:space="preserve">твердых бытовых отходов, </w:t>
      </w:r>
      <w:r w:rsidR="00E80E11">
        <w:t>разрешённых</w:t>
      </w:r>
      <w:r w:rsidR="00A05F8B">
        <w:t xml:space="preserve"> к накоплению </w:t>
      </w:r>
      <w:r w:rsidR="004D4824">
        <w:rPr>
          <w:lang w:val="en-US"/>
        </w:rPr>
        <w:t>IV</w:t>
      </w:r>
      <w:r w:rsidR="00A05F8B">
        <w:t xml:space="preserve"> степени</w:t>
      </w:r>
      <w:r w:rsidR="004D4824">
        <w:t xml:space="preserve"> опасности по</w:t>
      </w:r>
      <w:r w:rsidR="00A05F8B">
        <w:t xml:space="preserve"> воздействи</w:t>
      </w:r>
      <w:r w:rsidR="004D4824">
        <w:t>ю</w:t>
      </w:r>
      <w:r w:rsidR="00A05F8B">
        <w:t xml:space="preserve"> на окружающую среду</w:t>
      </w:r>
      <w:r w:rsidR="004D4824">
        <w:t xml:space="preserve"> согласно паспорта</w:t>
      </w:r>
      <w:r w:rsidR="00A05F8B">
        <w:t xml:space="preserve"> отходов Собственника: </w:t>
      </w:r>
    </w:p>
    <w:p w:rsidR="00A05F8B" w:rsidRDefault="004D4824" w:rsidP="000D13E3">
      <w:pPr>
        <w:jc w:val="both"/>
      </w:pPr>
      <w:r>
        <w:t xml:space="preserve">- </w:t>
      </w:r>
      <w:r w:rsidR="00A05F8B">
        <w:t xml:space="preserve">Отходы из жилищ не сортируемые (исключая крупногабаритные) </w:t>
      </w:r>
    </w:p>
    <w:p w:rsidR="000D13E3" w:rsidRDefault="004D4824" w:rsidP="000D13E3">
      <w:pPr>
        <w:jc w:val="both"/>
      </w:pPr>
      <w:r>
        <w:t xml:space="preserve">- Мусор от офисных и бытовых помещений организаций не сортируемый (исключая крупногабаритные) </w:t>
      </w:r>
    </w:p>
    <w:p w:rsidR="000D13E3" w:rsidRDefault="000D13E3" w:rsidP="000D13E3">
      <w:pPr>
        <w:widowControl w:val="0"/>
        <w:autoSpaceDE w:val="0"/>
        <w:autoSpaceDN w:val="0"/>
        <w:adjustRightInd w:val="0"/>
      </w:pPr>
      <w:r>
        <w:t xml:space="preserve">         1.3.  Бремя по содержанию контейнерных площадок и территории, прилегающей к месту погрузки твёрдых бытовых отходов возлагается на Стороны договора в равной степени одинаково.  </w:t>
      </w:r>
    </w:p>
    <w:p w:rsidR="004D4824" w:rsidRDefault="004D4824" w:rsidP="004D4824">
      <w:pPr>
        <w:pStyle w:val="a3"/>
        <w:widowControl w:val="0"/>
        <w:autoSpaceDE w:val="0"/>
        <w:autoSpaceDN w:val="0"/>
        <w:adjustRightInd w:val="0"/>
        <w:ind w:left="1008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jc w:val="center"/>
        <w:outlineLvl w:val="0"/>
      </w:pPr>
      <w:r>
        <w:t>2. СУЩЕСТВЕННЫЕ УСЛОВИЯ ДОГОВОРА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Собственник в соответствии с условиями договора предоставляет Пользователю для обеспечения </w:t>
      </w:r>
      <w:r w:rsidR="000A76DD">
        <w:t xml:space="preserve">накопления </w:t>
      </w:r>
      <w:r w:rsidR="004D4824">
        <w:t xml:space="preserve">бытового </w:t>
      </w:r>
      <w:r w:rsidR="000A76DD">
        <w:t>мусора</w:t>
      </w:r>
      <w:r>
        <w:t xml:space="preserve"> право ограниченного пользования (далее - сервитут) </w:t>
      </w:r>
      <w:r w:rsidR="000A76DD">
        <w:t xml:space="preserve">части </w:t>
      </w:r>
      <w:r>
        <w:t>земельн</w:t>
      </w:r>
      <w:r w:rsidR="000A76DD">
        <w:t>ого участка</w:t>
      </w:r>
      <w:r>
        <w:t>, принадлежащ</w:t>
      </w:r>
      <w:r w:rsidR="000A76DD">
        <w:t>его</w:t>
      </w:r>
      <w:r>
        <w:t xml:space="preserve"> Собственнику на праве собственности, расположенным по адресу: </w:t>
      </w:r>
      <w:r w:rsidR="000A76DD">
        <w:t xml:space="preserve">Ленинградская область </w:t>
      </w:r>
      <w:proofErr w:type="spellStart"/>
      <w:r w:rsidR="000A76DD">
        <w:t>Приозерский</w:t>
      </w:r>
      <w:proofErr w:type="spellEnd"/>
      <w:r w:rsidR="000A76DD">
        <w:t xml:space="preserve"> р-н, Сосновское сельское поселение, д. </w:t>
      </w:r>
      <w:proofErr w:type="spellStart"/>
      <w:r w:rsidR="000A76DD">
        <w:t>Новожилово</w:t>
      </w:r>
      <w:proofErr w:type="spellEnd"/>
      <w:r w:rsidR="000A76DD">
        <w:t>, кадастровый номер: ____________</w:t>
      </w:r>
      <w:r>
        <w:t>, назначение земельного участка - ___________.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Сервитут по условиям договора устанавливается в интересах </w:t>
      </w:r>
      <w:r w:rsidR="000A76DD">
        <w:t xml:space="preserve">Пользователя, в связи с тем, что </w:t>
      </w:r>
      <w:r w:rsidR="004D4824">
        <w:t>на земельном участке,</w:t>
      </w:r>
      <w:r w:rsidR="000A76DD">
        <w:t xml:space="preserve"> принадлежащем Пользователю на </w:t>
      </w:r>
      <w:r w:rsidR="0026583E">
        <w:t>праве</w:t>
      </w:r>
      <w:r w:rsidR="000A76DD">
        <w:t xml:space="preserve"> Собственности нет необходимой территории для обеспечения накопления </w:t>
      </w:r>
      <w:r w:rsidR="004D4824">
        <w:t>твердых бытовых отходов</w:t>
      </w:r>
      <w:r>
        <w:t>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Границы (сфера действия) сервитута определены на копии плана земельного участка, являющейся неотъемлемой частью </w:t>
      </w:r>
      <w:r w:rsidR="004D4824">
        <w:t>данного</w:t>
      </w:r>
      <w:r>
        <w:t xml:space="preserve"> договора.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>2.4. Сервитут устанавливает</w:t>
      </w:r>
      <w:r w:rsidR="000A76DD">
        <w:t xml:space="preserve">ся на срок </w:t>
      </w:r>
      <w:r w:rsidR="000D13E3">
        <w:t>5 лет</w:t>
      </w:r>
      <w:r>
        <w:t>.</w:t>
      </w:r>
      <w:r w:rsidR="005F3652">
        <w:t xml:space="preserve"> </w:t>
      </w:r>
      <w:r w:rsidR="00E72B97" w:rsidRPr="00E72B97">
        <w:t xml:space="preserve">Договор продлевается на каждый </w:t>
      </w:r>
      <w:r w:rsidR="00E72B97" w:rsidRPr="00E72B97">
        <w:t>по</w:t>
      </w:r>
      <w:r w:rsidR="00E72B97" w:rsidRPr="00E72B97">
        <w:t xml:space="preserve">следующий год, </w:t>
      </w:r>
      <w:r w:rsidR="00E72B97">
        <w:t>если стороны не позднее чем за 1</w:t>
      </w:r>
      <w:r w:rsidR="00E72B97" w:rsidRPr="00E72B97">
        <w:t>0 календарных дней до истечения срока его действия</w:t>
      </w:r>
      <w:r w:rsidR="00E72B97" w:rsidRPr="00E72B97">
        <w:t xml:space="preserve"> не</w:t>
      </w:r>
      <w:r w:rsidR="00E72B97" w:rsidRPr="00E72B97">
        <w:t xml:space="preserve"> уведомят друг друга о его </w:t>
      </w:r>
      <w:r w:rsidR="00E72B97">
        <w:t>прекращении.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>2.5. Сервитут осуществляется Пользователем строго в пределах границ, определенных согласно п. 2.3 основного договора.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>2.6. Осуществление сервитута Пользователем должно быть наименее обременительным для земельного участка Собственника, в отношении которого он установлен.</w:t>
      </w:r>
    </w:p>
    <w:p w:rsidR="00E72B97" w:rsidRDefault="00E72B9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E72B97" w:rsidRDefault="00E72B9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jc w:val="center"/>
        <w:outlineLvl w:val="0"/>
      </w:pPr>
      <w:r>
        <w:lastRenderedPageBreak/>
        <w:t>3. ПРАВА И ОБЯЗАННОСТИ СТОРОН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>3.1. Собственник обязан: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>3.1.1. Оказывать все необходимое содействие для установления сервитута на принадлежащем ему земельном участке.</w:t>
      </w:r>
    </w:p>
    <w:p w:rsidR="003C23B7" w:rsidRDefault="003C23B7" w:rsidP="003C23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3.1.2. </w:t>
      </w:r>
      <w:r w:rsidR="000D13E3">
        <w:t>П</w:t>
      </w:r>
      <w:r>
        <w:t>редостав</w:t>
      </w:r>
      <w:r w:rsidR="000D13E3">
        <w:t xml:space="preserve">ить Пользователю </w:t>
      </w:r>
      <w:r>
        <w:t>необходимые правоустанавливающие и иные документы.</w:t>
      </w:r>
    </w:p>
    <w:p w:rsidR="00FA04EA" w:rsidRDefault="0026583E" w:rsidP="000D13E3">
      <w:r>
        <w:t xml:space="preserve">         </w:t>
      </w:r>
      <w:r w:rsidR="003C23B7">
        <w:t>3.1.3. Предоставлять Пользователю возможность осуществлять сервитут в порядке,</w:t>
      </w:r>
    </w:p>
    <w:p w:rsidR="0087036C" w:rsidRDefault="0087036C" w:rsidP="000D13E3">
      <w:pPr>
        <w:widowControl w:val="0"/>
        <w:autoSpaceDE w:val="0"/>
        <w:autoSpaceDN w:val="0"/>
        <w:adjustRightInd w:val="0"/>
        <w:ind w:firstLine="540"/>
      </w:pPr>
      <w:r>
        <w:t xml:space="preserve">установленном </w:t>
      </w:r>
      <w:r w:rsidR="004D4824">
        <w:t>настоящим</w:t>
      </w:r>
      <w:r>
        <w:t xml:space="preserve"> договором.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3.2. Собственник вправе требовать прекращения сервитута ввиду отпадения оснований, по которым он установлен.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3.3. Пользователь обязан: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3.3.1. Осуществлять сервитут в порядке, установленном разделом 2 основного договора.</w:t>
      </w:r>
    </w:p>
    <w:p w:rsidR="00A05F8B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3.3.2. </w:t>
      </w:r>
      <w:r w:rsidR="0026583E">
        <w:t xml:space="preserve">Заключить договор с </w:t>
      </w:r>
      <w:r w:rsidR="00A05F8B">
        <w:t>Управляющей</w:t>
      </w:r>
      <w:r w:rsidR="0026583E">
        <w:t xml:space="preserve"> компанией </w:t>
      </w:r>
      <w:r w:rsidR="004D4824">
        <w:t xml:space="preserve">по обращению с отходами в Ленинградской области </w:t>
      </w:r>
      <w:r w:rsidR="0026583E">
        <w:t xml:space="preserve">на регулярный вывоз </w:t>
      </w:r>
      <w:r w:rsidR="004D4824">
        <w:t>твердых бытовых отходов</w:t>
      </w:r>
      <w:r w:rsidR="00A05F8B">
        <w:t xml:space="preserve"> с территории указанной в п 2.3 настоящего договора.</w:t>
      </w:r>
    </w:p>
    <w:p w:rsidR="00A05F8B" w:rsidRDefault="00A05F8B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3.3.3.   Произвести организацию накопителя </w:t>
      </w:r>
      <w:r w:rsidR="00E80E11">
        <w:t xml:space="preserve">твердых бытовых отходов </w:t>
      </w:r>
      <w:r>
        <w:t>в соответчики с требования Санитарных норм и правил накопления мусорных отходов.</w:t>
      </w:r>
    </w:p>
    <w:p w:rsidR="00A05F8B" w:rsidRDefault="000D13E3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3.3.4.    П</w:t>
      </w:r>
      <w:r w:rsidR="00E80E11">
        <w:t>роизводить</w:t>
      </w:r>
      <w:r w:rsidR="00A05F8B">
        <w:t xml:space="preserve"> накопление и вывоз </w:t>
      </w:r>
      <w:r w:rsidR="00E80E11">
        <w:t xml:space="preserve">мусора на регулярной основе строго в соответствии с </w:t>
      </w:r>
      <w:r w:rsidR="00E80E11">
        <w:rPr>
          <w:lang w:val="en-US"/>
        </w:rPr>
        <w:t>IV</w:t>
      </w:r>
      <w:r w:rsidR="00E80E11">
        <w:t xml:space="preserve"> классом степени опасности, определенным в п 1.2.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</w:p>
    <w:p w:rsidR="0087036C" w:rsidRDefault="0087036C" w:rsidP="0087036C">
      <w:pPr>
        <w:widowControl w:val="0"/>
        <w:autoSpaceDE w:val="0"/>
        <w:autoSpaceDN w:val="0"/>
        <w:adjustRightInd w:val="0"/>
        <w:jc w:val="center"/>
        <w:outlineLvl w:val="0"/>
      </w:pPr>
      <w:r>
        <w:t>4. ПЛАТА ЗА СЕРВИТУТ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r w:rsidR="0026583E">
        <w:t>Плата</w:t>
      </w:r>
      <w:r>
        <w:t xml:space="preserve"> за сервитут земельного участка </w:t>
      </w:r>
      <w:r w:rsidR="0026583E">
        <w:t>не устанавливается (является безвозмездной)</w:t>
      </w:r>
      <w:r>
        <w:t>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</w:t>
      </w:r>
      <w:r w:rsidR="0026583E">
        <w:t>По окончании календарного года Стороны производят взаиморасчеты и подписываю соглашение (акт) о произведенных расходах</w:t>
      </w:r>
      <w:r w:rsidR="00E72B97">
        <w:t xml:space="preserve"> и взаиморасчетах</w:t>
      </w:r>
      <w:r w:rsidR="0026583E">
        <w:t xml:space="preserve">, связанных с содержанием </w:t>
      </w:r>
      <w:r w:rsidR="00F53534">
        <w:t>накопителя твердых бытовых отходов</w:t>
      </w:r>
      <w:r w:rsidR="0026583E">
        <w:t xml:space="preserve"> и содержании земель, отведенных для сбора и накопления мусора определенных в п. 2.3 настоящего договора.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</w:p>
    <w:p w:rsidR="0087036C" w:rsidRDefault="0087036C" w:rsidP="0087036C">
      <w:pPr>
        <w:widowControl w:val="0"/>
        <w:autoSpaceDE w:val="0"/>
        <w:autoSpaceDN w:val="0"/>
        <w:adjustRightInd w:val="0"/>
        <w:jc w:val="center"/>
        <w:outlineLvl w:val="0"/>
      </w:pPr>
      <w:r>
        <w:t>5. ЗАКЛЮЧИТЕЛЬНЫЕ ПОЛОЖЕНИЯ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5.1. Во всем остальном, что не нашло отражение в соглашении, Стороны будут руководствоваться действующим законодательством РФ.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5.2. Соглашение вступает в силу с момента подписания его Сторонами.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>5.3. Данное соглашение составлено в двух экземплярах, по одному для каждой Стороны. Каждый из экземпляров соглашения имеет равную юридическую силу.</w:t>
      </w:r>
    </w:p>
    <w:p w:rsidR="0087036C" w:rsidRDefault="0087036C" w:rsidP="008703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5.4. Адреса и </w:t>
      </w:r>
      <w:r w:rsidR="00F53534">
        <w:t>р</w:t>
      </w:r>
      <w:r>
        <w:t>еквизиты Сторон:</w:t>
      </w:r>
    </w:p>
    <w:p w:rsidR="0087036C" w:rsidRPr="00E1607F" w:rsidRDefault="0087036C" w:rsidP="0087036C">
      <w:pPr>
        <w:jc w:val="both"/>
      </w:pPr>
    </w:p>
    <w:p w:rsidR="0087036C" w:rsidRPr="00E1607F" w:rsidRDefault="0087036C" w:rsidP="0087036C">
      <w:pPr>
        <w:jc w:val="both"/>
      </w:pPr>
      <w:r w:rsidRPr="00E1607F">
        <w:t xml:space="preserve">    Собственник: __________________________________________________________</w:t>
      </w:r>
    </w:p>
    <w:p w:rsidR="0087036C" w:rsidRPr="00E1607F" w:rsidRDefault="0087036C" w:rsidP="0087036C">
      <w:pPr>
        <w:jc w:val="both"/>
      </w:pPr>
      <w:r w:rsidRPr="00E1607F">
        <w:t>___________________________________________________________________________</w:t>
      </w:r>
    </w:p>
    <w:p w:rsidR="0087036C" w:rsidRPr="00E1607F" w:rsidRDefault="0087036C" w:rsidP="0087036C">
      <w:pPr>
        <w:jc w:val="both"/>
      </w:pPr>
      <w:r w:rsidRPr="00E1607F">
        <w:t>___________________________________________________________________________</w:t>
      </w:r>
    </w:p>
    <w:p w:rsidR="0087036C" w:rsidRPr="00E1607F" w:rsidRDefault="0087036C" w:rsidP="0087036C">
      <w:pPr>
        <w:jc w:val="both"/>
      </w:pPr>
    </w:p>
    <w:p w:rsidR="0087036C" w:rsidRPr="00E1607F" w:rsidRDefault="0087036C" w:rsidP="0087036C">
      <w:pPr>
        <w:jc w:val="both"/>
      </w:pPr>
      <w:r w:rsidRPr="00E1607F">
        <w:t xml:space="preserve">    Пользователь: _________________________________________________________</w:t>
      </w:r>
    </w:p>
    <w:p w:rsidR="0087036C" w:rsidRPr="00E1607F" w:rsidRDefault="0087036C" w:rsidP="0087036C">
      <w:pPr>
        <w:jc w:val="both"/>
      </w:pPr>
      <w:r w:rsidRPr="00E1607F">
        <w:t>___________________________________________________________________________</w:t>
      </w:r>
    </w:p>
    <w:p w:rsidR="0087036C" w:rsidRPr="00E1607F" w:rsidRDefault="0087036C" w:rsidP="0087036C">
      <w:pPr>
        <w:jc w:val="both"/>
      </w:pPr>
      <w:r w:rsidRPr="00E1607F">
        <w:t>___________________________________________________________________________</w:t>
      </w:r>
    </w:p>
    <w:p w:rsidR="0087036C" w:rsidRPr="00E1607F" w:rsidRDefault="0087036C" w:rsidP="0087036C">
      <w:pPr>
        <w:jc w:val="both"/>
      </w:pPr>
    </w:p>
    <w:p w:rsidR="0087036C" w:rsidRPr="00E1607F" w:rsidRDefault="0087036C" w:rsidP="0087036C">
      <w:pPr>
        <w:jc w:val="both"/>
      </w:pPr>
      <w:r w:rsidRPr="00E1607F">
        <w:t xml:space="preserve">                              ПОДПИСИ СТОРОН:</w:t>
      </w:r>
    </w:p>
    <w:p w:rsidR="0087036C" w:rsidRPr="00E1607F" w:rsidRDefault="0087036C" w:rsidP="0087036C">
      <w:pPr>
        <w:jc w:val="both"/>
      </w:pPr>
    </w:p>
    <w:p w:rsidR="0087036C" w:rsidRPr="00E1607F" w:rsidRDefault="0087036C" w:rsidP="0087036C">
      <w:pPr>
        <w:jc w:val="both"/>
      </w:pPr>
      <w:r w:rsidRPr="00E1607F">
        <w:t xml:space="preserve">    </w:t>
      </w:r>
      <w:proofErr w:type="gramStart"/>
      <w:r w:rsidRPr="00E1607F">
        <w:t xml:space="preserve">Собственник:   </w:t>
      </w:r>
      <w:proofErr w:type="gramEnd"/>
      <w:r w:rsidRPr="00E1607F">
        <w:t xml:space="preserve">                         _______________/_______________</w:t>
      </w:r>
    </w:p>
    <w:p w:rsidR="0087036C" w:rsidRDefault="0087036C" w:rsidP="004809D4">
      <w:pPr>
        <w:jc w:val="both"/>
      </w:pPr>
      <w:r w:rsidRPr="00E1607F">
        <w:t xml:space="preserve">    </w:t>
      </w:r>
      <w:proofErr w:type="gramStart"/>
      <w:r w:rsidRPr="00E1607F">
        <w:t xml:space="preserve">Пользователь:   </w:t>
      </w:r>
      <w:proofErr w:type="gramEnd"/>
      <w:r w:rsidRPr="00E1607F">
        <w:t xml:space="preserve">                        _______________/_______________</w:t>
      </w:r>
      <w:bookmarkStart w:id="0" w:name="_GoBack"/>
      <w:bookmarkEnd w:id="0"/>
    </w:p>
    <w:sectPr w:rsidR="0087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882"/>
    <w:multiLevelType w:val="multilevel"/>
    <w:tmpl w:val="9928263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B7"/>
    <w:rsid w:val="000A76DD"/>
    <w:rsid w:val="000D13E3"/>
    <w:rsid w:val="0026583E"/>
    <w:rsid w:val="003C23B7"/>
    <w:rsid w:val="004809D4"/>
    <w:rsid w:val="004D4824"/>
    <w:rsid w:val="005F3652"/>
    <w:rsid w:val="0087036C"/>
    <w:rsid w:val="00A05F8B"/>
    <w:rsid w:val="00E72B97"/>
    <w:rsid w:val="00E80E11"/>
    <w:rsid w:val="00F53534"/>
    <w:rsid w:val="00F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796"/>
  <w15:chartTrackingRefBased/>
  <w15:docId w15:val="{8549922A-2188-4816-A5A5-26C707F1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ML</cp:lastModifiedBy>
  <cp:revision>5</cp:revision>
  <dcterms:created xsi:type="dcterms:W3CDTF">2020-12-22T12:44:00Z</dcterms:created>
  <dcterms:modified xsi:type="dcterms:W3CDTF">2021-09-20T13:59:00Z</dcterms:modified>
</cp:coreProperties>
</file>